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23FCD" w14:textId="77777777" w:rsidR="003054EF" w:rsidRDefault="003054EF" w:rsidP="003054EF">
      <w:pPr>
        <w:pStyle w:val="Hlavika"/>
        <w:pBdr>
          <w:bottom w:val="single" w:sz="4" w:space="14" w:color="auto"/>
        </w:pBd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Centrum </w:t>
      </w:r>
      <w:proofErr w:type="spellStart"/>
      <w:r>
        <w:rPr>
          <w:rFonts w:ascii="Times New Roman" w:hAnsi="Times New Roman"/>
          <w:b/>
          <w:sz w:val="24"/>
        </w:rPr>
        <w:t>poradenstva</w:t>
      </w:r>
      <w:proofErr w:type="spellEnd"/>
      <w:r>
        <w:rPr>
          <w:rFonts w:ascii="Times New Roman" w:hAnsi="Times New Roman"/>
          <w:b/>
          <w:sz w:val="24"/>
        </w:rPr>
        <w:t xml:space="preserve"> a </w:t>
      </w:r>
      <w:proofErr w:type="spellStart"/>
      <w:r>
        <w:rPr>
          <w:rFonts w:ascii="Times New Roman" w:hAnsi="Times New Roman"/>
          <w:b/>
          <w:sz w:val="24"/>
        </w:rPr>
        <w:t>prevencie</w:t>
      </w:r>
      <w:proofErr w:type="spellEnd"/>
      <w:r>
        <w:rPr>
          <w:rFonts w:ascii="Times New Roman" w:hAnsi="Times New Roman"/>
          <w:b/>
          <w:sz w:val="24"/>
          <w:lang w:val="sk-SK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Mierová</w:t>
      </w:r>
      <w:proofErr w:type="spellEnd"/>
      <w:r>
        <w:rPr>
          <w:rFonts w:ascii="Times New Roman" w:hAnsi="Times New Roman"/>
          <w:b/>
          <w:sz w:val="24"/>
        </w:rPr>
        <w:t xml:space="preserve"> 65/4</w:t>
      </w:r>
      <w:r>
        <w:rPr>
          <w:rFonts w:ascii="Times New Roman" w:hAnsi="Times New Roman"/>
          <w:b/>
          <w:sz w:val="24"/>
          <w:lang w:val="sk-SK"/>
        </w:rPr>
        <w:t>,</w:t>
      </w:r>
      <w:r>
        <w:rPr>
          <w:rFonts w:ascii="Times New Roman" w:hAnsi="Times New Roman"/>
          <w:b/>
          <w:sz w:val="24"/>
        </w:rPr>
        <w:t xml:space="preserve"> Humenné</w:t>
      </w:r>
    </w:p>
    <w:p w14:paraId="22D67A8F" w14:textId="77777777" w:rsidR="003054EF" w:rsidRDefault="003054EF" w:rsidP="003054EF">
      <w:pPr>
        <w:pStyle w:val="Hlavika"/>
        <w:pBdr>
          <w:bottom w:val="single" w:sz="4" w:space="14" w:color="auto"/>
        </w:pBdr>
        <w:jc w:val="center"/>
        <w:rPr>
          <w:rFonts w:ascii="Times New Roman" w:hAnsi="Times New Roman"/>
          <w:b/>
          <w:lang w:val="sk-SK"/>
        </w:rPr>
      </w:pPr>
      <w:proofErr w:type="spellStart"/>
      <w:r>
        <w:rPr>
          <w:rFonts w:ascii="Times New Roman" w:hAnsi="Times New Roman"/>
          <w:b/>
        </w:rPr>
        <w:t>Mierová</w:t>
      </w:r>
      <w:proofErr w:type="spellEnd"/>
      <w:r>
        <w:rPr>
          <w:rFonts w:ascii="Times New Roman" w:hAnsi="Times New Roman"/>
          <w:b/>
        </w:rPr>
        <w:t xml:space="preserve"> 4, 066 01 Humenné</w:t>
      </w:r>
    </w:p>
    <w:p w14:paraId="192886AF" w14:textId="77777777" w:rsidR="003054EF" w:rsidRDefault="003054EF" w:rsidP="003054EF">
      <w:pPr>
        <w:pStyle w:val="Hlavika"/>
        <w:pBdr>
          <w:bottom w:val="single" w:sz="4" w:space="14" w:color="auto"/>
        </w:pBdr>
        <w:jc w:val="center"/>
        <w:rPr>
          <w:b/>
        </w:rPr>
      </w:pPr>
      <w:proofErr w:type="gramStart"/>
      <w:r>
        <w:rPr>
          <w:rFonts w:ascii="Times New Roman" w:hAnsi="Times New Roman"/>
        </w:rPr>
        <w:t>tel</w:t>
      </w:r>
      <w:proofErr w:type="gramEnd"/>
      <w:r>
        <w:rPr>
          <w:rFonts w:ascii="Times New Roman" w:hAnsi="Times New Roman"/>
        </w:rPr>
        <w:t xml:space="preserve">. 057-775 06 27, e-mail: </w:t>
      </w:r>
      <w:proofErr w:type="spellStart"/>
      <w:r>
        <w:rPr>
          <w:rFonts w:ascii="Times New Roman" w:hAnsi="Times New Roman"/>
        </w:rPr>
        <w:t>poradna@cpppap-humenne</w:t>
      </w:r>
      <w:proofErr w:type="spellEnd"/>
      <w:r>
        <w:rPr>
          <w:rFonts w:ascii="Times New Roman" w:hAnsi="Times New Roman"/>
        </w:rPr>
        <w:t xml:space="preserve">, </w:t>
      </w:r>
      <w:hyperlink r:id="rId5" w:history="1">
        <w:r>
          <w:rPr>
            <w:rStyle w:val="Hypertextovprepojenie"/>
            <w:rFonts w:ascii="Times New Roman" w:hAnsi="Times New Roman"/>
          </w:rPr>
          <w:t>www.cpppap-humenne.sk</w:t>
        </w:r>
      </w:hyperlink>
      <w:r>
        <w:rPr>
          <w:rFonts w:ascii="Times New Roman" w:hAnsi="Times New Roman"/>
        </w:rPr>
        <w:t xml:space="preserve">, FB: </w:t>
      </w:r>
      <w:proofErr w:type="spellStart"/>
      <w:r>
        <w:rPr>
          <w:rFonts w:ascii="Times New Roman" w:hAnsi="Times New Roman"/>
        </w:rPr>
        <w:t>CPaP</w:t>
      </w:r>
      <w:proofErr w:type="spellEnd"/>
      <w:r>
        <w:rPr>
          <w:rFonts w:ascii="Times New Roman" w:hAnsi="Times New Roman"/>
        </w:rPr>
        <w:t xml:space="preserve"> Humenné</w:t>
      </w:r>
    </w:p>
    <w:p w14:paraId="42C3AD08" w14:textId="77777777" w:rsidR="00647ACD" w:rsidRDefault="00647ACD" w:rsidP="00647ACD">
      <w:pPr>
        <w:ind w:left="-180"/>
        <w:jc w:val="both"/>
      </w:pPr>
    </w:p>
    <w:p w14:paraId="67D1F45B" w14:textId="77777777" w:rsidR="00647ACD" w:rsidRDefault="00647ACD" w:rsidP="00647ACD">
      <w:pPr>
        <w:ind w:left="-180"/>
        <w:jc w:val="both"/>
      </w:pPr>
    </w:p>
    <w:p w14:paraId="7C9828D6" w14:textId="77777777" w:rsidR="00647ACD" w:rsidRPr="00DE35C2" w:rsidRDefault="00647ACD" w:rsidP="00647ACD">
      <w:pPr>
        <w:ind w:left="-180"/>
        <w:jc w:val="center"/>
        <w:outlineLvl w:val="0"/>
        <w:rPr>
          <w:rFonts w:eastAsia="Arial Unicode MS"/>
          <w:b/>
          <w:sz w:val="28"/>
          <w:szCs w:val="28"/>
        </w:rPr>
      </w:pPr>
      <w:r w:rsidRPr="00DE35C2">
        <w:rPr>
          <w:rFonts w:eastAsia="Batang"/>
          <w:b/>
          <w:sz w:val="28"/>
          <w:szCs w:val="28"/>
        </w:rPr>
        <w:t>Ž</w:t>
      </w:r>
      <w:r w:rsidR="00DE35C2" w:rsidRPr="00DE35C2">
        <w:rPr>
          <w:rFonts w:eastAsia="Batang"/>
          <w:b/>
          <w:sz w:val="28"/>
          <w:szCs w:val="28"/>
        </w:rPr>
        <w:t xml:space="preserve">iadosť o špeciálno-pedagogické vyšetrenie / poradenstvo študenta </w:t>
      </w:r>
      <w:r w:rsidR="00906B36">
        <w:rPr>
          <w:rFonts w:eastAsia="Batang"/>
          <w:b/>
          <w:sz w:val="28"/>
          <w:szCs w:val="28"/>
        </w:rPr>
        <w:t>SŠ</w:t>
      </w:r>
    </w:p>
    <w:p w14:paraId="74639B84" w14:textId="77777777" w:rsidR="005A33CD" w:rsidRPr="00EE1DA5" w:rsidRDefault="005A33CD" w:rsidP="00A449FE">
      <w:pPr>
        <w:jc w:val="both"/>
        <w:rPr>
          <w:b/>
        </w:rPr>
      </w:pPr>
    </w:p>
    <w:p w14:paraId="2C5207DF" w14:textId="77777777" w:rsidR="00647ACD" w:rsidRDefault="00647ACD" w:rsidP="00647ACD">
      <w:pPr>
        <w:ind w:left="-180"/>
        <w:jc w:val="both"/>
      </w:pPr>
    </w:p>
    <w:p w14:paraId="6204C5A9" w14:textId="5709C3C5" w:rsidR="00647ACD" w:rsidRDefault="00647ACD" w:rsidP="00647ACD">
      <w:pPr>
        <w:ind w:left="-180"/>
        <w:jc w:val="both"/>
        <w:outlineLvl w:val="0"/>
      </w:pPr>
      <w:r>
        <w:t>Meno a priezvisko :.............................................................</w:t>
      </w:r>
      <w:r w:rsidR="00EE7ADC">
        <w:t>...</w:t>
      </w:r>
      <w:r>
        <w:t>........</w:t>
      </w:r>
      <w:r w:rsidR="008A4F17">
        <w:t>nar............................................</w:t>
      </w:r>
    </w:p>
    <w:p w14:paraId="6C1FC174" w14:textId="77777777" w:rsidR="00647ACD" w:rsidRDefault="00647ACD" w:rsidP="00647ACD">
      <w:pPr>
        <w:ind w:left="-180"/>
        <w:jc w:val="both"/>
      </w:pPr>
    </w:p>
    <w:p w14:paraId="194D6FE9" w14:textId="2CA8483D" w:rsidR="00647ACD" w:rsidRDefault="008A4F17" w:rsidP="00647ACD">
      <w:pPr>
        <w:ind w:left="-180"/>
        <w:jc w:val="both"/>
        <w:outlineLvl w:val="0"/>
      </w:pPr>
      <w:r>
        <w:t>Bydlisko</w:t>
      </w:r>
      <w:r w:rsidR="00647ACD">
        <w:t>.............................</w:t>
      </w:r>
      <w:r w:rsidR="00EE7ADC">
        <w:t>...</w:t>
      </w:r>
      <w:r w:rsidR="00647ACD">
        <w:t>..........</w:t>
      </w:r>
      <w:r>
        <w:t>...........................</w:t>
      </w:r>
      <w:r w:rsidR="00895421">
        <w:t>Škola.............................................................</w:t>
      </w:r>
    </w:p>
    <w:p w14:paraId="4ACAFF5B" w14:textId="77777777" w:rsidR="00647ACD" w:rsidRDefault="00647ACD" w:rsidP="00647ACD">
      <w:pPr>
        <w:ind w:left="-180"/>
        <w:jc w:val="both"/>
      </w:pPr>
    </w:p>
    <w:p w14:paraId="68B32B5C" w14:textId="68A21BE3" w:rsidR="00647ACD" w:rsidRDefault="00895421" w:rsidP="00647ACD">
      <w:pPr>
        <w:ind w:left="-180"/>
        <w:jc w:val="both"/>
        <w:outlineLvl w:val="0"/>
      </w:pPr>
      <w:r>
        <w:t>Odbor</w:t>
      </w:r>
      <w:r w:rsidR="00647ACD">
        <w:t>............................</w:t>
      </w:r>
      <w:r w:rsidR="00EE7ADC">
        <w:t>.....</w:t>
      </w:r>
      <w:r w:rsidR="00647ACD">
        <w:t>.......Trieda:................Tried. učiteľ:............................</w:t>
      </w:r>
      <w:r w:rsidR="002471D6">
        <w:t>...........................</w:t>
      </w:r>
    </w:p>
    <w:p w14:paraId="3C935871" w14:textId="77777777" w:rsidR="007A3322" w:rsidRDefault="007A3322" w:rsidP="00647ACD">
      <w:pPr>
        <w:ind w:left="-180"/>
        <w:jc w:val="both"/>
        <w:outlineLvl w:val="0"/>
      </w:pPr>
    </w:p>
    <w:p w14:paraId="7BB4AFBA" w14:textId="77777777" w:rsidR="007A3322" w:rsidRDefault="007A3322" w:rsidP="00647ACD">
      <w:pPr>
        <w:ind w:left="-180"/>
        <w:jc w:val="both"/>
        <w:outlineLvl w:val="0"/>
      </w:pPr>
      <w:r w:rsidRPr="00906B36">
        <w:rPr>
          <w:b/>
        </w:rPr>
        <w:t>Dôvod žiadosti o špeciálno-pedagogické vyšetrenie</w:t>
      </w:r>
      <w:r>
        <w:t>:</w:t>
      </w:r>
    </w:p>
    <w:p w14:paraId="5DC67A1D" w14:textId="6ECCE704" w:rsidR="00647ACD" w:rsidRDefault="004D0614" w:rsidP="00647ACD">
      <w:pPr>
        <w:ind w:left="-180"/>
        <w:jc w:val="both"/>
      </w:pPr>
      <w:r>
        <w:t>..........................................................................................................</w:t>
      </w:r>
      <w:r w:rsidR="00EE7ADC">
        <w:t>...</w:t>
      </w:r>
      <w:r>
        <w:t>............................................</w:t>
      </w:r>
    </w:p>
    <w:p w14:paraId="50F45308" w14:textId="77777777" w:rsidR="00B55279" w:rsidRDefault="00B55279" w:rsidP="00647ACD">
      <w:pPr>
        <w:ind w:left="-180"/>
        <w:jc w:val="both"/>
      </w:pPr>
    </w:p>
    <w:p w14:paraId="22479B01" w14:textId="11197FB7" w:rsidR="007A3322" w:rsidRDefault="004D0614" w:rsidP="00647ACD">
      <w:pPr>
        <w:ind w:left="-180"/>
        <w:jc w:val="both"/>
      </w:pPr>
      <w:r>
        <w:t>...............................................................................................................</w:t>
      </w:r>
      <w:r w:rsidR="00EE7ADC">
        <w:t>...</w:t>
      </w:r>
      <w:r>
        <w:t>.......................................</w:t>
      </w:r>
    </w:p>
    <w:p w14:paraId="48222E0D" w14:textId="77777777" w:rsidR="00B55279" w:rsidRDefault="00B55279" w:rsidP="00647ACD">
      <w:pPr>
        <w:ind w:left="-180"/>
        <w:jc w:val="both"/>
      </w:pPr>
    </w:p>
    <w:p w14:paraId="2E933B48" w14:textId="1A453F96" w:rsidR="00353DDD" w:rsidRDefault="004D0614" w:rsidP="00353DDD">
      <w:pPr>
        <w:ind w:left="-180"/>
        <w:jc w:val="both"/>
      </w:pPr>
      <w:r>
        <w:t>..............................................................................................................</w:t>
      </w:r>
      <w:r w:rsidR="00EE7ADC">
        <w:t>..</w:t>
      </w:r>
      <w:r>
        <w:t>.........................................</w:t>
      </w:r>
      <w:r w:rsidR="00353DDD">
        <w:t xml:space="preserve"> </w:t>
      </w:r>
    </w:p>
    <w:p w14:paraId="3A0D4162" w14:textId="77777777" w:rsidR="00353DDD" w:rsidRDefault="00353DDD" w:rsidP="00353DDD">
      <w:pPr>
        <w:ind w:left="-180"/>
        <w:jc w:val="both"/>
      </w:pPr>
    </w:p>
    <w:p w14:paraId="13EC2F92" w14:textId="2105C11E" w:rsidR="00353DDD" w:rsidRDefault="00353DDD" w:rsidP="00353DDD">
      <w:pPr>
        <w:ind w:left="-180"/>
        <w:jc w:val="both"/>
      </w:pPr>
      <w:r>
        <w:t>Jedná sa o žiaka so špeciálnymi výchovno-vzdelávacími potrebami: áno –</w:t>
      </w:r>
      <w:r w:rsidR="00EE7ADC">
        <w:t xml:space="preserve"> </w:t>
      </w:r>
      <w:r>
        <w:t>nie</w:t>
      </w:r>
    </w:p>
    <w:p w14:paraId="2B1B4624" w14:textId="77777777" w:rsidR="00353DDD" w:rsidRDefault="00353DDD" w:rsidP="00353DDD">
      <w:pPr>
        <w:ind w:left="-180"/>
        <w:jc w:val="both"/>
      </w:pPr>
      <w:r>
        <w:t>V</w:t>
      </w:r>
      <w:r w:rsidR="008D636C">
        <w:t> ktorom ročníku ZŠ</w:t>
      </w:r>
      <w:r>
        <w:t xml:space="preserve"> bolo diagnostikované zdravotné znevýhodnenie žiaka – uveďte konkrétne, o aké znevýhodnenie sa jedná</w:t>
      </w:r>
      <w:r w:rsidR="008D636C">
        <w:t>:</w:t>
      </w:r>
    </w:p>
    <w:p w14:paraId="624D81E3" w14:textId="77777777" w:rsidR="00B55279" w:rsidRDefault="004D0614" w:rsidP="00353DDD">
      <w:pPr>
        <w:ind w:left="-180"/>
        <w:jc w:val="both"/>
      </w:pPr>
      <w:r>
        <w:t>.........................................................................................................................................................</w:t>
      </w:r>
    </w:p>
    <w:p w14:paraId="170AA6EC" w14:textId="77777777" w:rsidR="00B55279" w:rsidRDefault="00B55279" w:rsidP="00353DDD">
      <w:pPr>
        <w:ind w:left="-180"/>
        <w:jc w:val="both"/>
      </w:pPr>
    </w:p>
    <w:p w14:paraId="7CCA97A4" w14:textId="527CC126" w:rsidR="00353DDD" w:rsidRDefault="004D0614" w:rsidP="00353DDD">
      <w:pPr>
        <w:ind w:left="-180"/>
        <w:jc w:val="both"/>
      </w:pPr>
      <w:r>
        <w:t>.........................................................................................................</w:t>
      </w:r>
      <w:r w:rsidR="00353DDD">
        <w:t>.........</w:t>
      </w:r>
      <w:r>
        <w:t>.......................................</w:t>
      </w:r>
    </w:p>
    <w:p w14:paraId="3DDBE6AF" w14:textId="77777777" w:rsidR="00353DDD" w:rsidRDefault="00353DDD" w:rsidP="00353DDD">
      <w:pPr>
        <w:ind w:left="-180"/>
        <w:jc w:val="both"/>
      </w:pPr>
    </w:p>
    <w:p w14:paraId="6DAE6713" w14:textId="77777777" w:rsidR="00906B36" w:rsidRDefault="00906B36" w:rsidP="00906B36">
      <w:pPr>
        <w:ind w:left="-180"/>
        <w:jc w:val="both"/>
      </w:pPr>
    </w:p>
    <w:p w14:paraId="56B52336" w14:textId="74CE52AB" w:rsidR="0051376F" w:rsidRDefault="00D736EE" w:rsidP="0051376F">
      <w:pPr>
        <w:ind w:left="-180"/>
        <w:jc w:val="both"/>
      </w:pPr>
      <w:r>
        <w:t xml:space="preserve">Návrh </w:t>
      </w:r>
      <w:r w:rsidR="00EE7ADC">
        <w:t xml:space="preserve">podporných opatrení ú </w:t>
      </w:r>
      <w:r>
        <w:t>kompenzačných pomôcok, ktoré by Vám pomohli pri práci so študentom</w:t>
      </w:r>
    </w:p>
    <w:p w14:paraId="7E14AA40" w14:textId="6DA5287E" w:rsidR="003A2F5D" w:rsidRDefault="00326781" w:rsidP="00906B36">
      <w:pPr>
        <w:ind w:left="-180"/>
      </w:pPr>
      <w:r>
        <w:t>.</w:t>
      </w:r>
      <w:r w:rsidR="00212DB3">
        <w:t>.....</w:t>
      </w:r>
      <w:r>
        <w:t>..................................................................................................................</w:t>
      </w:r>
      <w:r w:rsidR="00EE7ADC">
        <w:t>...</w:t>
      </w:r>
      <w:r>
        <w:t>.............................</w:t>
      </w:r>
    </w:p>
    <w:p w14:paraId="0D473A2A" w14:textId="77777777" w:rsidR="00B55279" w:rsidRDefault="00B55279" w:rsidP="00906B36">
      <w:pPr>
        <w:ind w:left="-180"/>
      </w:pPr>
    </w:p>
    <w:p w14:paraId="0EB27697" w14:textId="77777777" w:rsidR="00B55279" w:rsidRDefault="00326781" w:rsidP="00353DDD">
      <w:pPr>
        <w:ind w:left="-180"/>
      </w:pPr>
      <w:r>
        <w:t>.............</w:t>
      </w:r>
      <w:r w:rsidR="00212DB3">
        <w:t>....</w:t>
      </w:r>
      <w:r>
        <w:t>..........................................................................................................</w:t>
      </w:r>
      <w:r w:rsidR="00EE7ADC">
        <w:t>...</w:t>
      </w:r>
      <w:r>
        <w:t xml:space="preserve">.......................... </w:t>
      </w:r>
    </w:p>
    <w:p w14:paraId="008F06FF" w14:textId="77777777" w:rsidR="00B55279" w:rsidRDefault="00B55279" w:rsidP="00353DDD">
      <w:pPr>
        <w:ind w:left="-180"/>
      </w:pPr>
    </w:p>
    <w:p w14:paraId="63501F43" w14:textId="6F7C43F0" w:rsidR="00326781" w:rsidRDefault="00326781" w:rsidP="00353DDD">
      <w:pPr>
        <w:ind w:left="-180"/>
      </w:pPr>
      <w:r>
        <w:t>............................</w:t>
      </w:r>
      <w:r w:rsidR="00212DB3">
        <w:t>....</w:t>
      </w:r>
      <w:r>
        <w:t>.........................................................................................</w:t>
      </w:r>
      <w:r w:rsidR="00EE7ADC">
        <w:t>...</w:t>
      </w:r>
      <w:r>
        <w:t>............................</w:t>
      </w:r>
    </w:p>
    <w:p w14:paraId="13CC3292" w14:textId="77777777" w:rsidR="00326781" w:rsidRDefault="00326781" w:rsidP="0051376F">
      <w:pPr>
        <w:ind w:left="-180"/>
        <w:jc w:val="both"/>
      </w:pPr>
    </w:p>
    <w:p w14:paraId="1BBCCDBA" w14:textId="77777777" w:rsidR="003054EF" w:rsidRDefault="003054EF" w:rsidP="0051376F">
      <w:pPr>
        <w:ind w:left="-180"/>
        <w:jc w:val="both"/>
      </w:pPr>
    </w:p>
    <w:p w14:paraId="6E49D1E2" w14:textId="77777777" w:rsidR="00EE7ADC" w:rsidRDefault="00EE7ADC" w:rsidP="0051376F">
      <w:pPr>
        <w:ind w:left="-180"/>
        <w:jc w:val="both"/>
      </w:pPr>
    </w:p>
    <w:p w14:paraId="1FFF8E52" w14:textId="77777777" w:rsidR="00F07233" w:rsidRDefault="00F07233" w:rsidP="005A33CD">
      <w:pPr>
        <w:jc w:val="both"/>
      </w:pPr>
    </w:p>
    <w:p w14:paraId="0A0C1EC9" w14:textId="77777777" w:rsidR="00B55279" w:rsidRDefault="00B55279" w:rsidP="005A33CD">
      <w:pPr>
        <w:jc w:val="both"/>
      </w:pPr>
    </w:p>
    <w:p w14:paraId="2A03AD57" w14:textId="77777777" w:rsidR="00F07233" w:rsidRDefault="00F07233" w:rsidP="005A33CD">
      <w:pPr>
        <w:jc w:val="both"/>
      </w:pPr>
      <w:r>
        <w:t>.............................            ...................................        ................................</w:t>
      </w:r>
      <w:r w:rsidR="00265721">
        <w:t xml:space="preserve">       ..........................</w:t>
      </w:r>
    </w:p>
    <w:p w14:paraId="6A1DBC5E" w14:textId="17AAB031" w:rsidR="003E4173" w:rsidRDefault="00F07233" w:rsidP="005A33CD">
      <w:pPr>
        <w:jc w:val="both"/>
      </w:pPr>
      <w:r>
        <w:t xml:space="preserve"> </w:t>
      </w:r>
      <w:r w:rsidR="00265721">
        <w:t xml:space="preserve"> t</w:t>
      </w:r>
      <w:r>
        <w:t xml:space="preserve">riedny učiteľ                    výchovný poradca                 </w:t>
      </w:r>
      <w:r w:rsidR="00963C25">
        <w:t xml:space="preserve"> </w:t>
      </w:r>
      <w:r w:rsidR="00EE7ADC">
        <w:t xml:space="preserve"> </w:t>
      </w:r>
      <w:r w:rsidR="00963C25">
        <w:t xml:space="preserve"> </w:t>
      </w:r>
      <w:r>
        <w:t xml:space="preserve"> </w:t>
      </w:r>
      <w:r w:rsidR="00963C25">
        <w:t>rodič</w:t>
      </w:r>
      <w:r>
        <w:t xml:space="preserve">          </w:t>
      </w:r>
      <w:r w:rsidR="00963C25">
        <w:t xml:space="preserve">                  riaditeľ</w:t>
      </w:r>
    </w:p>
    <w:p w14:paraId="11D05338" w14:textId="77777777" w:rsidR="00326781" w:rsidRDefault="00963C25" w:rsidP="005A33CD">
      <w:pPr>
        <w:jc w:val="both"/>
      </w:pPr>
      <w:r>
        <w:t xml:space="preserve">                                                                                                                            pečiatka školy</w:t>
      </w:r>
    </w:p>
    <w:p w14:paraId="0015427F" w14:textId="77777777" w:rsidR="00906B36" w:rsidRDefault="00906B36" w:rsidP="005A33CD">
      <w:pPr>
        <w:jc w:val="both"/>
      </w:pPr>
    </w:p>
    <w:p w14:paraId="7C9B5647" w14:textId="77777777" w:rsidR="00EE7ADC" w:rsidRDefault="00EE7ADC" w:rsidP="005A33CD">
      <w:pPr>
        <w:jc w:val="both"/>
      </w:pPr>
    </w:p>
    <w:p w14:paraId="4AA4A9A0" w14:textId="641A529D" w:rsidR="00EE7ADC" w:rsidRDefault="00963C25" w:rsidP="005A33CD">
      <w:pPr>
        <w:jc w:val="both"/>
      </w:pPr>
      <w:r>
        <w:t>V.......................................... dňa......................................</w:t>
      </w:r>
    </w:p>
    <w:p w14:paraId="797302EC" w14:textId="77777777" w:rsidR="00EE7ADC" w:rsidRPr="00EE7ADC" w:rsidRDefault="00EE7ADC" w:rsidP="00EE7ADC"/>
    <w:p w14:paraId="2D115F2E" w14:textId="2ADBEA72" w:rsidR="00EE7ADC" w:rsidRDefault="00EE7ADC" w:rsidP="00EE7ADC">
      <w:pPr>
        <w:jc w:val="both"/>
      </w:pPr>
      <w:bookmarkStart w:id="0" w:name="_GoBack"/>
      <w:bookmarkEnd w:id="0"/>
      <w:r>
        <w:t>––––––––––––––––––––––––––––––––––––––––––––––––––––––––––––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---------–––––––––</w:t>
      </w:r>
    </w:p>
    <w:p w14:paraId="744F9B9A" w14:textId="6924F296" w:rsidR="00963C25" w:rsidRPr="00EE7ADC" w:rsidRDefault="00EE7ADC" w:rsidP="00EE7ADC">
      <w:pPr>
        <w:jc w:val="both"/>
      </w:pPr>
      <w:r>
        <w:rPr>
          <w:sz w:val="20"/>
          <w:szCs w:val="20"/>
        </w:rPr>
        <w:t xml:space="preserve">Prišlo:                                                  Objednaný na deň:                                        Vyšetrený - nevyšetrený /dôvod/: </w:t>
      </w:r>
    </w:p>
    <w:sectPr w:rsidR="00963C25" w:rsidRPr="00EE7ADC" w:rsidSect="003054EF">
      <w:pgSz w:w="11906" w:h="16838"/>
      <w:pgMar w:top="993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31F"/>
    <w:multiLevelType w:val="hybridMultilevel"/>
    <w:tmpl w:val="1E6A3718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931D3"/>
    <w:multiLevelType w:val="hybridMultilevel"/>
    <w:tmpl w:val="811ECF1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72317"/>
    <w:multiLevelType w:val="multilevel"/>
    <w:tmpl w:val="EC8EA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D72CB"/>
    <w:multiLevelType w:val="hybridMultilevel"/>
    <w:tmpl w:val="DE004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B2148"/>
    <w:multiLevelType w:val="hybridMultilevel"/>
    <w:tmpl w:val="C030774A"/>
    <w:lvl w:ilvl="0" w:tplc="839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87AEE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48147D68"/>
    <w:multiLevelType w:val="hybridMultilevel"/>
    <w:tmpl w:val="B4DA8B86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0923F5"/>
    <w:multiLevelType w:val="hybridMultilevel"/>
    <w:tmpl w:val="EC8EAF42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33B1A"/>
    <w:multiLevelType w:val="hybridMultilevel"/>
    <w:tmpl w:val="6A46A17E"/>
    <w:lvl w:ilvl="0" w:tplc="F6F81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92C38"/>
    <w:multiLevelType w:val="hybridMultilevel"/>
    <w:tmpl w:val="432AF1D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7A"/>
    <w:rsid w:val="00041ED7"/>
    <w:rsid w:val="0004703C"/>
    <w:rsid w:val="00051F92"/>
    <w:rsid w:val="000654BF"/>
    <w:rsid w:val="00080E3B"/>
    <w:rsid w:val="00087DE2"/>
    <w:rsid w:val="0009529B"/>
    <w:rsid w:val="000A6B8B"/>
    <w:rsid w:val="000B16A1"/>
    <w:rsid w:val="000C22F1"/>
    <w:rsid w:val="000C5F8B"/>
    <w:rsid w:val="000C6044"/>
    <w:rsid w:val="000F172A"/>
    <w:rsid w:val="00103193"/>
    <w:rsid w:val="001258B7"/>
    <w:rsid w:val="00156671"/>
    <w:rsid w:val="001F6253"/>
    <w:rsid w:val="002025FD"/>
    <w:rsid w:val="00212DB3"/>
    <w:rsid w:val="00241AFD"/>
    <w:rsid w:val="002471D6"/>
    <w:rsid w:val="00265721"/>
    <w:rsid w:val="00290CC1"/>
    <w:rsid w:val="002A05A8"/>
    <w:rsid w:val="003054EF"/>
    <w:rsid w:val="00326781"/>
    <w:rsid w:val="00353DDD"/>
    <w:rsid w:val="00372D1C"/>
    <w:rsid w:val="003964ED"/>
    <w:rsid w:val="003A2F5D"/>
    <w:rsid w:val="003C06B0"/>
    <w:rsid w:val="003E4173"/>
    <w:rsid w:val="00442E7A"/>
    <w:rsid w:val="004D0614"/>
    <w:rsid w:val="0051376F"/>
    <w:rsid w:val="00522B7E"/>
    <w:rsid w:val="00564D00"/>
    <w:rsid w:val="00571EA8"/>
    <w:rsid w:val="00580A36"/>
    <w:rsid w:val="005A33CD"/>
    <w:rsid w:val="005A3B4E"/>
    <w:rsid w:val="005C570F"/>
    <w:rsid w:val="005D7137"/>
    <w:rsid w:val="005F1415"/>
    <w:rsid w:val="00600F13"/>
    <w:rsid w:val="00645877"/>
    <w:rsid w:val="00647ACD"/>
    <w:rsid w:val="006B6044"/>
    <w:rsid w:val="006D0191"/>
    <w:rsid w:val="00711B44"/>
    <w:rsid w:val="00720487"/>
    <w:rsid w:val="007636D6"/>
    <w:rsid w:val="00764F11"/>
    <w:rsid w:val="0079474F"/>
    <w:rsid w:val="007A3322"/>
    <w:rsid w:val="00807296"/>
    <w:rsid w:val="008714CC"/>
    <w:rsid w:val="00893207"/>
    <w:rsid w:val="00895421"/>
    <w:rsid w:val="008A4F17"/>
    <w:rsid w:val="008B4A88"/>
    <w:rsid w:val="008D636C"/>
    <w:rsid w:val="00906B36"/>
    <w:rsid w:val="00926E5E"/>
    <w:rsid w:val="00941F6F"/>
    <w:rsid w:val="00963C25"/>
    <w:rsid w:val="009640DA"/>
    <w:rsid w:val="00965772"/>
    <w:rsid w:val="00980D21"/>
    <w:rsid w:val="009B05F8"/>
    <w:rsid w:val="00A05AF3"/>
    <w:rsid w:val="00A449FE"/>
    <w:rsid w:val="00AD177A"/>
    <w:rsid w:val="00B34DB3"/>
    <w:rsid w:val="00B5321D"/>
    <w:rsid w:val="00B55279"/>
    <w:rsid w:val="00BA40B0"/>
    <w:rsid w:val="00BB1324"/>
    <w:rsid w:val="00BB7EFB"/>
    <w:rsid w:val="00BC6602"/>
    <w:rsid w:val="00BE424F"/>
    <w:rsid w:val="00BE4D87"/>
    <w:rsid w:val="00BF1DAF"/>
    <w:rsid w:val="00BF3D32"/>
    <w:rsid w:val="00C0539C"/>
    <w:rsid w:val="00CC1F88"/>
    <w:rsid w:val="00D549BC"/>
    <w:rsid w:val="00D554B1"/>
    <w:rsid w:val="00D736EE"/>
    <w:rsid w:val="00D85151"/>
    <w:rsid w:val="00DA1310"/>
    <w:rsid w:val="00DE35C2"/>
    <w:rsid w:val="00E62D2B"/>
    <w:rsid w:val="00EE1DA5"/>
    <w:rsid w:val="00EE7ADC"/>
    <w:rsid w:val="00F07233"/>
    <w:rsid w:val="00F12358"/>
    <w:rsid w:val="00F6121D"/>
    <w:rsid w:val="00F71C8F"/>
    <w:rsid w:val="00FB506E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CED47"/>
  <w15:docId w15:val="{FA5D7A7B-5BAE-4DAB-8C38-4925FC6B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376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BB132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06B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054EF"/>
    <w:pPr>
      <w:tabs>
        <w:tab w:val="center" w:pos="4536"/>
        <w:tab w:val="right" w:pos="9072"/>
      </w:tabs>
      <w:spacing w:line="360" w:lineRule="auto"/>
      <w:ind w:left="284" w:right="284"/>
      <w:jc w:val="both"/>
    </w:pPr>
    <w:rPr>
      <w:rFonts w:ascii="Clear Sans Light" w:eastAsia="Calibri" w:hAnsi="Clear Sans Light"/>
      <w:sz w:val="18"/>
      <w:lang w:val="en-GB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054EF"/>
    <w:rPr>
      <w:rFonts w:ascii="Clear Sans Light" w:eastAsia="Calibri" w:hAnsi="Clear Sans Light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ppap-humen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PEDAGOGICKO-PSYCHOLOGICKÁ PORADŇA HUMENNÉ, Mierová č</vt:lpstr>
      <vt:lpstr>PEDAGOGICKO-PSYCHOLOGICKÁ PORADŇA HUMENNÉ, Mierová č</vt:lpstr>
    </vt:vector>
  </TitlesOfParts>
  <Company> </Company>
  <LinksUpToDate>false</LinksUpToDate>
  <CharactersWithSpaces>3024</CharactersWithSpaces>
  <SharedDoc>false</SharedDoc>
  <HLinks>
    <vt:vector size="12" baseType="variant">
      <vt:variant>
        <vt:i4>5570622</vt:i4>
      </vt:variant>
      <vt:variant>
        <vt:i4>3</vt:i4>
      </vt:variant>
      <vt:variant>
        <vt:i4>0</vt:i4>
      </vt:variant>
      <vt:variant>
        <vt:i4>5</vt:i4>
      </vt:variant>
      <vt:variant>
        <vt:lpwstr>mailto:ppp.he@zoznam.sk</vt:lpwstr>
      </vt:variant>
      <vt:variant>
        <vt:lpwstr/>
      </vt:variant>
      <vt:variant>
        <vt:i4>5570622</vt:i4>
      </vt:variant>
      <vt:variant>
        <vt:i4>0</vt:i4>
      </vt:variant>
      <vt:variant>
        <vt:i4>0</vt:i4>
      </vt:variant>
      <vt:variant>
        <vt:i4>5</vt:i4>
      </vt:variant>
      <vt:variant>
        <vt:lpwstr>mailto:ppp.he@zoznam.sk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PORADŇA HUMENNÉ, Mierová č</dc:title>
  <dc:subject/>
  <dc:creator>Ivetka</dc:creator>
  <cp:keywords/>
  <dc:description/>
  <cp:lastModifiedBy>PC04</cp:lastModifiedBy>
  <cp:revision>5</cp:revision>
  <cp:lastPrinted>2009-11-02T13:53:00Z</cp:lastPrinted>
  <dcterms:created xsi:type="dcterms:W3CDTF">2023-01-25T12:02:00Z</dcterms:created>
  <dcterms:modified xsi:type="dcterms:W3CDTF">2023-10-10T05:58:00Z</dcterms:modified>
</cp:coreProperties>
</file>